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600" w:lineRule="atLeast"/>
              <w:rPr>
                <w:rFonts w:ascii="Arial" w:eastAsia="Times New Roman" w:hAnsi="Arial" w:cs="Arial"/>
                <w:color w:val="CC000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color w:val="CC0000"/>
                <w:sz w:val="48"/>
                <w:szCs w:val="48"/>
              </w:rPr>
              <w:t>Order acknowledgement</w:t>
            </w:r>
          </w:p>
        </w:tc>
      </w:tr>
      <w:tr w:rsidR="007D162A" w:rsidTr="007D162A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373380"/>
                  <wp:effectExtent l="0" t="0" r="0" b="0"/>
                  <wp:docPr id="29" name="Picture 29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420" w:lineRule="atLeast"/>
              <w:rPr>
                <w:rFonts w:ascii="Arial" w:eastAsia="Times New Roman" w:hAnsi="Arial" w:cs="Arial"/>
                <w:color w:val="666666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666666"/>
                <w:sz w:val="33"/>
                <w:szCs w:val="33"/>
              </w:rPr>
              <w:t>Thank you for shopping at the Canon store. This email is to let you know our team has received your order.</w:t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28" name="Picture 28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420" w:lineRule="atLeast"/>
              <w:rPr>
                <w:rFonts w:ascii="Arial" w:eastAsia="Times New Roman" w:hAnsi="Arial" w:cs="Arial"/>
                <w:color w:val="666666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666666"/>
                <w:sz w:val="33"/>
                <w:szCs w:val="33"/>
              </w:rPr>
              <w:t xml:space="preserve">Order Number: </w:t>
            </w:r>
            <w:r>
              <w:rPr>
                <w:rFonts w:ascii="Arial" w:eastAsia="Times New Roman" w:hAnsi="Arial" w:cs="Arial"/>
                <w:color w:val="CC0000"/>
                <w:sz w:val="33"/>
                <w:szCs w:val="33"/>
              </w:rPr>
              <w:t>o330880471</w:t>
            </w:r>
            <w:r>
              <w:rPr>
                <w:rFonts w:ascii="Arial" w:eastAsia="Times New Roman" w:hAnsi="Arial" w:cs="Arial"/>
                <w:color w:val="666666"/>
                <w:sz w:val="33"/>
                <w:szCs w:val="33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33"/>
                <w:szCs w:val="33"/>
              </w:rPr>
              <w:br/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Placed On: 24/6/2019</w:t>
            </w:r>
            <w:r>
              <w:rPr>
                <w:rFonts w:ascii="Arial" w:eastAsia="Times New Roman" w:hAnsi="Arial" w:cs="Arial"/>
                <w:color w:val="666666"/>
                <w:sz w:val="33"/>
                <w:szCs w:val="33"/>
              </w:rPr>
              <w:t xml:space="preserve"> </w:t>
            </w:r>
          </w:p>
        </w:tc>
      </w:tr>
      <w:tr w:rsidR="007D162A" w:rsidTr="007D162A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373380"/>
                  <wp:effectExtent l="0" t="0" r="0" b="0"/>
                  <wp:docPr id="27" name="Picture 27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All the details are listed below. In the meantime, keep an eye out for a follow up email letting you know it's on its way.</w:t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26" name="Picture 26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hyperlink r:id="rId7" w:tgtFrame="_blank" w:history="1">
              <w:r>
                <w:rPr>
                  <w:rStyle w:val="Hyperlink"/>
                  <w:rFonts w:ascii="Arial" w:eastAsia="Times New Roman" w:hAnsi="Arial" w:cs="Arial"/>
                  <w:color w:val="007777"/>
                  <w:sz w:val="21"/>
                  <w:szCs w:val="21"/>
                </w:rPr>
                <w:t>Sign in</w:t>
              </w:r>
            </w:hyperlink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to view your account and track your order status. (Only available if you have created an account)</w:t>
            </w:r>
          </w:p>
        </w:tc>
      </w:tr>
      <w:tr w:rsidR="007D162A" w:rsidTr="007D162A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373380"/>
                  <wp:effectExtent l="0" t="0" r="0" b="0"/>
                  <wp:docPr id="25" name="Picture 25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3E3"/>
              <w:right w:val="nil"/>
            </w:tcBorders>
            <w:vAlign w:val="center"/>
            <w:hideMark/>
          </w:tcPr>
          <w:p w:rsidR="007D162A" w:rsidRDefault="007D162A"/>
        </w:tc>
      </w:tr>
      <w:tr w:rsidR="007D162A" w:rsidTr="007D162A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373380"/>
                  <wp:effectExtent l="0" t="0" r="0" b="0"/>
                  <wp:docPr id="24" name="Picture 24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3E3"/>
              <w:right w:val="nil"/>
            </w:tcBorders>
            <w:vAlign w:val="center"/>
            <w:hideMark/>
          </w:tcPr>
          <w:p w:rsidR="007D162A" w:rsidRDefault="007D162A"/>
        </w:tc>
      </w:tr>
      <w:tr w:rsidR="007D162A" w:rsidTr="007D162A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373380"/>
                  <wp:effectExtent l="0" t="0" r="0" b="0"/>
                  <wp:docPr id="23" name="Picture 23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>Your order</w:t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22" name="Picture 22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D162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5"/>
                    <w:gridCol w:w="5760"/>
                  </w:tblGrid>
                  <w:tr w:rsidR="007D162A">
                    <w:trPr>
                      <w:tblCellSpacing w:w="0" w:type="dxa"/>
                    </w:trPr>
                    <w:tc>
                      <w:tcPr>
                        <w:tcW w:w="1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shd w:val="clear" w:color="auto" w:fill="F2F2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1440"/>
                          <w:gridCol w:w="180"/>
                        </w:tblGrid>
                        <w:tr w:rsidR="007D16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2F2F2"/>
                              <w:vAlign w:val="center"/>
                              <w:hideMark/>
                            </w:tcPr>
                            <w:p w:rsidR="007D162A" w:rsidRDefault="007D162A">
                              <w:pPr>
                                <w:spacing w:before="15" w:line="0" w:lineRule="auto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14300" cy="114300"/>
                                    <wp:effectExtent l="0" t="0" r="0" b="0"/>
                                    <wp:docPr id="21" name="Picture 21" descr="https://store.canon.co.uk/assets/img/emailAsset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store.canon.co.uk/assets/img/emailAsset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D16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2F2F2"/>
                              <w:vAlign w:val="center"/>
                              <w:hideMark/>
                            </w:tcPr>
                            <w:p w:rsidR="007D162A" w:rsidRDefault="007D162A">
                              <w:pPr>
                                <w:spacing w:before="15" w:line="0" w:lineRule="auto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14300" cy="114300"/>
                                    <wp:effectExtent l="0" t="0" r="0" b="0"/>
                                    <wp:docPr id="20" name="Picture 20" descr="https://store.canon.co.uk/assets/img/emailAsset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store.canon.co.uk/assets/img/emailAsset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2F2F2"/>
                              <w:vAlign w:val="center"/>
                              <w:hideMark/>
                            </w:tcPr>
                            <w:p w:rsidR="007D162A" w:rsidRDefault="007D162A">
                              <w:pPr>
                                <w:spacing w:before="15" w:line="0" w:lineRule="auto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19" name="Picture 19" descr="https://i1.adis.ws/i/canon/2078C001_INK_PGI-580_PGBK_01/2078c001_ink_pgi-580_pgbk_01.jpg?w=96&amp;bg=%23f2f2f2&amp;fmt.options=interlac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s://i1.adis.ws/i/canon/2078C001_INK_PGI-580_PGBK_01/2078c001_ink_pgi-580_pgbk_01.jpg?w=96&amp;bg=%23f2f2f2&amp;fmt.options=interlac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2F2F2"/>
                              <w:vAlign w:val="center"/>
                              <w:hideMark/>
                            </w:tcPr>
                            <w:p w:rsidR="007D162A" w:rsidRDefault="007D162A">
                              <w:pPr>
                                <w:spacing w:before="15" w:line="0" w:lineRule="auto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14300" cy="114300"/>
                                    <wp:effectExtent l="0" t="0" r="0" b="0"/>
                                    <wp:docPr id="18" name="Picture 18" descr="https://store.canon.co.uk/assets/img/emailAsset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store.canon.co.uk/assets/img/emailAsset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D162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2F2F2"/>
                              <w:vAlign w:val="center"/>
                              <w:hideMark/>
                            </w:tcPr>
                            <w:p w:rsidR="007D162A" w:rsidRDefault="007D162A">
                              <w:pPr>
                                <w:spacing w:before="15" w:line="0" w:lineRule="auto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14300" cy="114300"/>
                                    <wp:effectExtent l="0" t="0" r="0" b="0"/>
                                    <wp:docPr id="17" name="Picture 17" descr="https://store.canon.co.uk/assets/img/emailAsset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store.canon.co.uk/assets/img/emailAsset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D162A" w:rsidRDefault="007D162A"/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80"/>
                          <w:gridCol w:w="1380"/>
                        </w:tblGrid>
                        <w:tr w:rsidR="007D162A">
                          <w:trPr>
                            <w:tblCellSpacing w:w="0" w:type="dxa"/>
                          </w:trPr>
                          <w:tc>
                            <w:tcPr>
                              <w:tcW w:w="438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D162A" w:rsidRDefault="007D162A">
                              <w:pPr>
                                <w:spacing w:before="15" w:line="270" w:lineRule="atLeast"/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21"/>
                                  <w:szCs w:val="21"/>
                                </w:rPr>
                                <w:t>1 x Canon PGI-580BK Pigment Black Ink Cartridge</w:t>
                              </w:r>
                              <w:r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7D162A" w:rsidRDefault="007D162A">
                              <w:pPr>
                                <w:pStyle w:val="NormalWeb"/>
                                <w:spacing w:before="0" w:beforeAutospacing="0" w:after="0" w:afterAutospacing="0" w:line="270" w:lineRule="atLeast"/>
                                <w:rPr>
                                  <w:rFonts w:ascii="Arial" w:hAnsi="Arial" w:cs="Arial"/>
                                  <w:color w:val="66666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21"/>
                                  <w:szCs w:val="21"/>
                                </w:rPr>
                                <w:t>#2078C001</w:t>
                              </w:r>
                            </w:p>
                          </w:tc>
                          <w:tc>
                            <w:tcPr>
                              <w:tcW w:w="1380" w:type="dxa"/>
                              <w:shd w:val="clear" w:color="auto" w:fill="FFFFFF"/>
                              <w:hideMark/>
                            </w:tcPr>
                            <w:p w:rsidR="007D162A" w:rsidRDefault="007D162A">
                              <w:pPr>
                                <w:spacing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66666"/>
                                  <w:sz w:val="21"/>
                                  <w:szCs w:val="21"/>
                                </w:rPr>
                                <w:t xml:space="preserve">£11.49 </w:t>
                              </w:r>
                            </w:p>
                          </w:tc>
                        </w:tr>
                      </w:tbl>
                      <w:p w:rsidR="007D162A" w:rsidRDefault="007D162A"/>
                    </w:tc>
                  </w:tr>
                </w:tbl>
                <w:p w:rsidR="007D162A" w:rsidRDefault="007D162A"/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6" name="Picture 16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3E3E3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162A" w:rsidRDefault="007D162A"/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5" name="Picture 15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270" w:lineRule="atLeast"/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>Delivery method</w:t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1800"/>
                  </w:tblGrid>
                  <w:tr w:rsidR="007D162A">
                    <w:trPr>
                      <w:tblCellSpacing w:w="0" w:type="dxa"/>
                    </w:trPr>
                    <w:tc>
                      <w:tcPr>
                        <w:tcW w:w="675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7D162A" w:rsidRDefault="007D162A">
                        <w:pPr>
                          <w:spacing w:before="15" w:line="270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Standard delivery </w:t>
                        </w:r>
                      </w:p>
                    </w:tc>
                    <w:tc>
                      <w:tcPr>
                        <w:tcW w:w="1800" w:type="dxa"/>
                        <w:shd w:val="clear" w:color="auto" w:fill="FFFFFF"/>
                        <w:hideMark/>
                      </w:tcPr>
                      <w:p w:rsidR="007D162A" w:rsidRDefault="007D162A">
                        <w:pPr>
                          <w:spacing w:before="15" w:line="27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1"/>
                            <w:szCs w:val="21"/>
                          </w:rPr>
                          <w:t xml:space="preserve">£3.99 </w:t>
                        </w:r>
                      </w:p>
                    </w:tc>
                  </w:tr>
                </w:tbl>
                <w:p w:rsidR="007D162A" w:rsidRDefault="007D162A"/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4" name="Picture 14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Emna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Diamant</w:t>
                  </w:r>
                  <w:proofErr w:type="spellEnd"/>
                </w:p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 xml:space="preserve">24B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Chittoe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 xml:space="preserve"> Heath</w:t>
                  </w:r>
                </w:p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Bromham</w:t>
                  </w:r>
                  <w:proofErr w:type="spellEnd"/>
                </w:p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Chippenham</w:t>
                  </w:r>
                </w:p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United Kingdom</w:t>
                  </w:r>
                </w:p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SN15 2EH</w:t>
                  </w:r>
                </w:p>
                <w:p w:rsidR="007D162A" w:rsidRDefault="007D162A" w:rsidP="001F22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0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>+44 07990040675</w:t>
                  </w:r>
                </w:p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3" name="Picture 13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270" w:lineRule="atLeast"/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>Delivery instructions</w:t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270" w:lineRule="atLeast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lastRenderedPageBreak/>
                    <w:t>Free standard delivery orders will be delivered within 3-5 working days of placing your order unless your postcode is listed as one of our delivery exceptions.</w:t>
                  </w:r>
                </w:p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2" name="Picture 12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3E3E3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162A" w:rsidRDefault="007D162A"/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1" name="Picture 11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D162A" w:rsidRDefault="007D162A"/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0"/>
              <w:gridCol w:w="1800"/>
            </w:tblGrid>
            <w:tr w:rsidR="007D162A">
              <w:trPr>
                <w:tblCellSpacing w:w="0" w:type="dxa"/>
              </w:trPr>
              <w:tc>
                <w:tcPr>
                  <w:tcW w:w="6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7D162A" w:rsidRDefault="007D162A">
                  <w:pPr>
                    <w:spacing w:before="15" w:line="270" w:lineRule="atLeast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lastRenderedPageBreak/>
                    <w:t>Total delivery costs</w:t>
                  </w: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800" w:type="dxa"/>
                  <w:shd w:val="clear" w:color="auto" w:fill="FFFFFF"/>
                  <w:hideMark/>
                </w:tcPr>
                <w:p w:rsidR="007D162A" w:rsidRDefault="007D162A">
                  <w:pPr>
                    <w:spacing w:before="15" w:line="270" w:lineRule="atLeast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</w:pPr>
                  <w:r>
                    <w:rPr>
                      <w:rStyle w:val="price-currency"/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>£</w:t>
                  </w:r>
                  <w:r>
                    <w:rPr>
                      <w:rStyle w:val="price-amount"/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price-major"/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>3</w:t>
                  </w:r>
                  <w:r>
                    <w:rPr>
                      <w:rStyle w:val="price-minor"/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>.99</w:t>
                  </w:r>
                  <w:r>
                    <w:rPr>
                      <w:rStyle w:val="price-amount"/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10" name="Picture 10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E3E3E3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162A" w:rsidRDefault="007D162A"/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9" name="Picture 9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6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7D162A" w:rsidRDefault="007D162A">
                  <w:pPr>
                    <w:spacing w:before="15" w:line="450" w:lineRule="atLeast"/>
                    <w:jc w:val="right"/>
                    <w:rPr>
                      <w:rFonts w:ascii="Arial" w:eastAsia="Times New Roman" w:hAnsi="Arial" w:cs="Arial"/>
                      <w:color w:val="666666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33"/>
                      <w:szCs w:val="33"/>
                    </w:rPr>
                    <w:t>Total Paid:</w:t>
                  </w:r>
                </w:p>
              </w:tc>
              <w:tc>
                <w:tcPr>
                  <w:tcW w:w="1800" w:type="dxa"/>
                  <w:shd w:val="clear" w:color="auto" w:fill="FFFFFF"/>
                  <w:hideMark/>
                </w:tcPr>
                <w:p w:rsidR="007D162A" w:rsidRDefault="007D162A">
                  <w:pPr>
                    <w:spacing w:before="15" w:line="450" w:lineRule="atLeast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1"/>
                      <w:szCs w:val="21"/>
                    </w:rPr>
                    <w:t xml:space="preserve">£15.48 </w:t>
                  </w:r>
                </w:p>
              </w:tc>
            </w:tr>
            <w:tr w:rsidR="007D162A">
              <w:trPr>
                <w:trHeight w:val="6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ascii="Calibri" w:eastAsia="Times New Roman" w:hAnsi="Calibri" w:cs="Calibri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45720"/>
                        <wp:effectExtent l="0" t="0" r="0" b="0"/>
                        <wp:docPr id="8" name="Picture 8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7D162A" w:rsidRDefault="007D162A">
                  <w:pPr>
                    <w:spacing w:before="15"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7620" cy="190500"/>
                        <wp:effectExtent l="0" t="0" r="0" b="0"/>
                        <wp:docPr id="7" name="Picture 7" descr="https://store.canon.co.uk/assets/img/email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store.canon.co.uk/assets/img/email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62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E3E3E3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162A" w:rsidRDefault="007D162A"/>
              </w:tc>
            </w:tr>
          </w:tbl>
          <w:p w:rsidR="007D162A" w:rsidRDefault="007D162A"/>
        </w:tc>
      </w:tr>
      <w:tr w:rsidR="007D162A" w:rsidTr="007D162A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45720"/>
                  <wp:effectExtent l="0" t="0" r="0" b="0"/>
                  <wp:docPr id="6" name="Picture 6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5" name="Picture 5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>Payment and billing summary</w:t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4" name="Picture 4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Payment method</w:t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VISA_CREDIT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-SSL</w:t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3" name="Picture 3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Billing address</w:t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Emna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Diamant</w:t>
            </w:r>
            <w:proofErr w:type="spellEnd"/>
          </w:p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24B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Chittoe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Heath</w:t>
            </w:r>
          </w:p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Bromham</w:t>
            </w:r>
            <w:proofErr w:type="spellEnd"/>
          </w:p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Chippenham</w:t>
            </w:r>
          </w:p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United Kingdom</w:t>
            </w:r>
          </w:p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SN15 2EH</w:t>
            </w:r>
          </w:p>
          <w:p w:rsidR="007D162A" w:rsidRDefault="007D162A" w:rsidP="001F22EA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0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+44 07990040675</w:t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ascii="Calibri" w:eastAsia="Times New Roman" w:hAnsi="Calibri" w:cs="Calibri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2" name="Picture 2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7620" cy="190500"/>
                  <wp:effectExtent l="0" t="0" r="0" b="0"/>
                  <wp:docPr id="1" name="Picture 1" descr="https://store.canon.co.uk/assets/img/email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ore.canon.co.uk/assets/img/email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2A" w:rsidTr="007D162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62A" w:rsidRDefault="007D162A">
            <w:pPr>
              <w:spacing w:before="15" w:line="270" w:lineRule="atLeast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Please note: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Acceptance of the order and our legal contract with you will happen at the point we confirm dispatch.</w:t>
            </w:r>
          </w:p>
        </w:tc>
      </w:tr>
    </w:tbl>
    <w:p w:rsidR="0066699A" w:rsidRDefault="0066699A">
      <w:bookmarkStart w:id="0" w:name="_GoBack"/>
      <w:bookmarkEnd w:id="0"/>
    </w:p>
    <w:sectPr w:rsidR="00666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F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667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2A"/>
    <w:rsid w:val="0066699A"/>
    <w:rsid w:val="007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2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6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162A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price-amount">
    <w:name w:val="price-amount"/>
    <w:basedOn w:val="DefaultParagraphFont"/>
    <w:rsid w:val="007D162A"/>
  </w:style>
  <w:style w:type="character" w:customStyle="1" w:styleId="price-currency">
    <w:name w:val="price-currency"/>
    <w:basedOn w:val="DefaultParagraphFont"/>
    <w:rsid w:val="007D162A"/>
  </w:style>
  <w:style w:type="character" w:customStyle="1" w:styleId="price-major">
    <w:name w:val="price-major"/>
    <w:basedOn w:val="DefaultParagraphFont"/>
    <w:rsid w:val="007D162A"/>
  </w:style>
  <w:style w:type="character" w:customStyle="1" w:styleId="price-minor">
    <w:name w:val="price-minor"/>
    <w:basedOn w:val="DefaultParagraphFont"/>
    <w:rsid w:val="007D162A"/>
  </w:style>
  <w:style w:type="paragraph" w:styleId="BalloonText">
    <w:name w:val="Balloon Text"/>
    <w:basedOn w:val="Normal"/>
    <w:link w:val="BalloonTextChar"/>
    <w:uiPriority w:val="99"/>
    <w:semiHidden/>
    <w:unhideWhenUsed/>
    <w:rsid w:val="007D1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2A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2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6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162A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price-amount">
    <w:name w:val="price-amount"/>
    <w:basedOn w:val="DefaultParagraphFont"/>
    <w:rsid w:val="007D162A"/>
  </w:style>
  <w:style w:type="character" w:customStyle="1" w:styleId="price-currency">
    <w:name w:val="price-currency"/>
    <w:basedOn w:val="DefaultParagraphFont"/>
    <w:rsid w:val="007D162A"/>
  </w:style>
  <w:style w:type="character" w:customStyle="1" w:styleId="price-major">
    <w:name w:val="price-major"/>
    <w:basedOn w:val="DefaultParagraphFont"/>
    <w:rsid w:val="007D162A"/>
  </w:style>
  <w:style w:type="character" w:customStyle="1" w:styleId="price-minor">
    <w:name w:val="price-minor"/>
    <w:basedOn w:val="DefaultParagraphFont"/>
    <w:rsid w:val="007D162A"/>
  </w:style>
  <w:style w:type="paragraph" w:styleId="BalloonText">
    <w:name w:val="Balloon Text"/>
    <w:basedOn w:val="Normal"/>
    <w:link w:val="BalloonTextChar"/>
    <w:uiPriority w:val="99"/>
    <w:semiHidden/>
    <w:unhideWhenUsed/>
    <w:rsid w:val="007D1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2A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1.adis.ws/i/canon/2078C001_INK_PGI-580_PGBK_01/2078c001_ink_pgi-580_pgbk_01.jpg?w=96&amp;bg=#f2f2f2&amp;fmt.options=interlac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ore.canon.co.uk/log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tore.canon.co.uk/assets/img/emailAssets/spacer.gi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1</cp:revision>
  <cp:lastPrinted>2019-06-26T08:54:00Z</cp:lastPrinted>
  <dcterms:created xsi:type="dcterms:W3CDTF">2019-06-26T08:53:00Z</dcterms:created>
  <dcterms:modified xsi:type="dcterms:W3CDTF">2019-06-26T08:56:00Z</dcterms:modified>
</cp:coreProperties>
</file>